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99DC" w14:textId="57BC04CB" w:rsidR="00451A0B" w:rsidRDefault="00C22D46" w:rsidP="00B50620">
      <w:pPr>
        <w:jc w:val="center"/>
        <w:rPr>
          <w:rFonts w:ascii="Tahoma" w:eastAsia="Times New Roman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B50620" w:rsidRPr="00562948">
        <w:rPr>
          <w:rFonts w:ascii="Tahoma" w:eastAsia="Times New Roman" w:hAnsi="Tahoma" w:cs="Tahoma"/>
          <w:b/>
          <w:sz w:val="24"/>
          <w:szCs w:val="24"/>
        </w:rPr>
        <w:t>Weekly</w:t>
      </w:r>
      <w:r w:rsidR="00017C73" w:rsidRPr="00562948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437DBA">
        <w:rPr>
          <w:rFonts w:ascii="Tahoma" w:eastAsia="Times New Roman" w:hAnsi="Tahoma" w:cs="Tahoma"/>
          <w:b/>
          <w:sz w:val="24"/>
          <w:szCs w:val="24"/>
        </w:rPr>
        <w:t>I</w:t>
      </w:r>
      <w:r w:rsidR="009E3E16">
        <w:rPr>
          <w:rFonts w:ascii="Tahoma" w:eastAsia="Times New Roman" w:hAnsi="Tahoma" w:cs="Tahoma"/>
          <w:b/>
          <w:sz w:val="24"/>
          <w:szCs w:val="24"/>
        </w:rPr>
        <w:t>nfo for the week of January 15</w:t>
      </w:r>
      <w:r w:rsidR="001104BE">
        <w:rPr>
          <w:rFonts w:ascii="Tahoma" w:eastAsia="Times New Roman" w:hAnsi="Tahoma" w:cs="Tahoma"/>
          <w:b/>
          <w:sz w:val="24"/>
          <w:szCs w:val="24"/>
        </w:rPr>
        <w:t>, 2023</w:t>
      </w:r>
    </w:p>
    <w:p w14:paraId="4113DEE2" w14:textId="77777777" w:rsidR="002D7AEA" w:rsidRDefault="002D7AEA" w:rsidP="00B50620">
      <w:pPr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3D638396" w14:textId="130DE302" w:rsidR="00411976" w:rsidRPr="002D7AEA" w:rsidRDefault="002D7AEA" w:rsidP="009E3E16">
      <w:pPr>
        <w:ind w:left="2880" w:firstLine="720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2D7AEA">
        <w:rPr>
          <w:rFonts w:ascii="Tahoma" w:eastAsia="Times New Roman" w:hAnsi="Tahoma" w:cs="Tahoma"/>
          <w:b/>
          <w:color w:val="C00000"/>
          <w:sz w:val="24"/>
          <w:szCs w:val="24"/>
          <w:u w:val="single"/>
        </w:rPr>
        <w:t>Sunday:  8:00-12:00</w:t>
      </w:r>
    </w:p>
    <w:p w14:paraId="265BE9FA" w14:textId="77777777" w:rsidR="00247B6E" w:rsidRPr="001B3437" w:rsidRDefault="00247B6E" w:rsidP="0039720E">
      <w:pPr>
        <w:jc w:val="center"/>
        <w:rPr>
          <w:rFonts w:ascii="Tahoma" w:eastAsia="Times New Roman" w:hAnsi="Tahoma" w:cs="Tahoma"/>
          <w:b/>
          <w:color w:val="C00000"/>
          <w:sz w:val="24"/>
          <w:szCs w:val="24"/>
          <w:u w:val="single"/>
        </w:rPr>
      </w:pPr>
      <w:r w:rsidRPr="001B3437">
        <w:rPr>
          <w:rFonts w:ascii="Tahoma" w:eastAsia="Times New Roman" w:hAnsi="Tahoma" w:cs="Tahoma"/>
          <w:b/>
          <w:color w:val="C00000"/>
          <w:sz w:val="24"/>
          <w:szCs w:val="24"/>
          <w:u w:val="single"/>
        </w:rPr>
        <w:t>Monday:  10:00-7:00pm Tuesday-Thursday 9:00-4:00</w:t>
      </w:r>
    </w:p>
    <w:p w14:paraId="654B7507" w14:textId="1CD847AE" w:rsidR="00845396" w:rsidRDefault="00247B6E" w:rsidP="0039720E">
      <w:pPr>
        <w:jc w:val="center"/>
        <w:rPr>
          <w:rFonts w:ascii="Tahoma" w:eastAsia="Times New Roman" w:hAnsi="Tahoma" w:cs="Tahoma"/>
          <w:b/>
          <w:color w:val="C00000"/>
          <w:sz w:val="24"/>
          <w:szCs w:val="24"/>
          <w:u w:val="single"/>
        </w:rPr>
      </w:pPr>
      <w:r w:rsidRPr="001B3437">
        <w:rPr>
          <w:rFonts w:ascii="Tahoma" w:eastAsia="Times New Roman" w:hAnsi="Tahoma" w:cs="Tahoma"/>
          <w:b/>
          <w:color w:val="C00000"/>
          <w:sz w:val="24"/>
          <w:szCs w:val="24"/>
          <w:u w:val="single"/>
        </w:rPr>
        <w:t>Office close on Friday and Saturday.</w:t>
      </w:r>
      <w:r w:rsidR="00A04476" w:rsidRPr="001B3437">
        <w:rPr>
          <w:rFonts w:ascii="Tahoma" w:eastAsia="Times New Roman" w:hAnsi="Tahoma" w:cs="Tahoma"/>
          <w:b/>
          <w:color w:val="C00000"/>
          <w:sz w:val="24"/>
          <w:szCs w:val="24"/>
          <w:u w:val="single"/>
        </w:rPr>
        <w:t xml:space="preserve"> </w:t>
      </w:r>
    </w:p>
    <w:p w14:paraId="3042924A" w14:textId="77777777" w:rsidR="00411976" w:rsidRDefault="00411976" w:rsidP="0039720E">
      <w:pPr>
        <w:jc w:val="center"/>
        <w:rPr>
          <w:rFonts w:ascii="Tahoma" w:eastAsia="Times New Roman" w:hAnsi="Tahoma" w:cs="Tahoma"/>
          <w:b/>
          <w:color w:val="C00000"/>
          <w:sz w:val="24"/>
          <w:szCs w:val="24"/>
          <w:u w:val="single"/>
        </w:rPr>
      </w:pPr>
    </w:p>
    <w:p w14:paraId="1330664E" w14:textId="6310B2FD" w:rsidR="00741CDD" w:rsidRDefault="00741CDD" w:rsidP="009E3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Sacrament Preparation Class</w:t>
      </w:r>
    </w:p>
    <w:p w14:paraId="01B31FCD" w14:textId="32EEED1B" w:rsidR="00143965" w:rsidRPr="00143965" w:rsidRDefault="009E3E16" w:rsidP="00411976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Re</w:t>
      </w:r>
      <w:r w:rsidR="00143965" w:rsidRPr="00143965">
        <w:rPr>
          <w:b/>
          <w:color w:val="00B0F0"/>
          <w:sz w:val="28"/>
          <w:szCs w:val="28"/>
        </w:rPr>
        <w:t>conciliation Prep (last one before receiving the sacrament) will be held on Wednesday, January 18</w:t>
      </w:r>
      <w:r w:rsidR="00143965" w:rsidRPr="00143965">
        <w:rPr>
          <w:b/>
          <w:color w:val="00B0F0"/>
          <w:sz w:val="28"/>
          <w:szCs w:val="28"/>
          <w:vertAlign w:val="superscript"/>
        </w:rPr>
        <w:t>th</w:t>
      </w:r>
      <w:r w:rsidR="00143965" w:rsidRPr="00143965">
        <w:rPr>
          <w:b/>
          <w:color w:val="00B0F0"/>
          <w:sz w:val="28"/>
          <w:szCs w:val="28"/>
        </w:rPr>
        <w:t xml:space="preserve"> at 4:30 pm (A-L) and 5:30 pm (M-Z) at the Hall</w:t>
      </w:r>
    </w:p>
    <w:p w14:paraId="36DB680B" w14:textId="031866DB" w:rsidR="00143965" w:rsidRDefault="00143965" w:rsidP="00411976">
      <w:pPr>
        <w:rPr>
          <w:b/>
          <w:color w:val="00B0F0"/>
          <w:sz w:val="28"/>
          <w:szCs w:val="28"/>
        </w:rPr>
      </w:pPr>
      <w:r w:rsidRPr="00143965">
        <w:rPr>
          <w:b/>
          <w:color w:val="00B0F0"/>
          <w:sz w:val="28"/>
          <w:szCs w:val="28"/>
        </w:rPr>
        <w:t>First Reconciliation will be held on Saturday, January 28</w:t>
      </w:r>
      <w:r w:rsidRPr="00143965">
        <w:rPr>
          <w:b/>
          <w:color w:val="00B0F0"/>
          <w:sz w:val="28"/>
          <w:szCs w:val="28"/>
          <w:vertAlign w:val="superscript"/>
        </w:rPr>
        <w:t>th</w:t>
      </w:r>
      <w:r w:rsidRPr="00143965">
        <w:rPr>
          <w:b/>
          <w:color w:val="00B0F0"/>
          <w:sz w:val="28"/>
          <w:szCs w:val="28"/>
        </w:rPr>
        <w:t xml:space="preserve"> 10:00 for (A-L) and 12:00 for (M-Z).</w:t>
      </w:r>
    </w:p>
    <w:p w14:paraId="5A2E907C" w14:textId="6F3692F6" w:rsidR="002941B5" w:rsidRPr="002941B5" w:rsidRDefault="002941B5" w:rsidP="00411976">
      <w:pPr>
        <w:rPr>
          <w:b/>
          <w:color w:val="C00000"/>
          <w:sz w:val="28"/>
          <w:szCs w:val="28"/>
        </w:rPr>
      </w:pPr>
      <w:r w:rsidRPr="002941B5">
        <w:rPr>
          <w:b/>
          <w:color w:val="C00000"/>
          <w:sz w:val="28"/>
          <w:szCs w:val="28"/>
        </w:rPr>
        <w:t>8</w:t>
      </w:r>
      <w:r w:rsidRPr="002941B5">
        <w:rPr>
          <w:b/>
          <w:color w:val="C00000"/>
          <w:sz w:val="28"/>
          <w:szCs w:val="28"/>
          <w:vertAlign w:val="superscript"/>
        </w:rPr>
        <w:t>th</w:t>
      </w:r>
      <w:r w:rsidRPr="002941B5">
        <w:rPr>
          <w:b/>
          <w:color w:val="C00000"/>
          <w:sz w:val="28"/>
          <w:szCs w:val="28"/>
        </w:rPr>
        <w:t xml:space="preserve"> Candidates will meet on Sunday, February 5</w:t>
      </w:r>
      <w:r w:rsidRPr="002941B5">
        <w:rPr>
          <w:b/>
          <w:color w:val="C00000"/>
          <w:sz w:val="28"/>
          <w:szCs w:val="28"/>
          <w:vertAlign w:val="superscript"/>
        </w:rPr>
        <w:t>th</w:t>
      </w:r>
      <w:r w:rsidRPr="002941B5">
        <w:rPr>
          <w:b/>
          <w:color w:val="C00000"/>
          <w:sz w:val="28"/>
          <w:szCs w:val="28"/>
        </w:rPr>
        <w:t xml:space="preserve"> from 11:15-1:15 with sponsors at the Aquin Hall.  </w:t>
      </w:r>
    </w:p>
    <w:p w14:paraId="02BB3266" w14:textId="2F8123E0" w:rsidR="00143965" w:rsidRDefault="00411976" w:rsidP="00411976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143965">
        <w:rPr>
          <w:b/>
          <w:sz w:val="28"/>
          <w:szCs w:val="28"/>
        </w:rPr>
        <w:t>omeschooling will meet on Sunday, January 29</w:t>
      </w:r>
      <w:r w:rsidR="00143965" w:rsidRPr="00143965">
        <w:rPr>
          <w:b/>
          <w:sz w:val="28"/>
          <w:szCs w:val="28"/>
          <w:vertAlign w:val="superscript"/>
        </w:rPr>
        <w:t>th</w:t>
      </w:r>
      <w:r w:rsidR="00143965">
        <w:rPr>
          <w:b/>
          <w:sz w:val="28"/>
          <w:szCs w:val="28"/>
        </w:rPr>
        <w:t xml:space="preserve"> at 11:15 am at the Hall.</w:t>
      </w:r>
    </w:p>
    <w:p w14:paraId="0A98D374" w14:textId="77777777" w:rsidR="00850318" w:rsidRDefault="009E3E16" w:rsidP="00143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3E1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RETREAT THAT IS SCHEDULED FOR WEDNESDAY, MARCH 8</w:t>
      </w:r>
      <w:r w:rsidRPr="009E3E1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15</w:t>
      </w:r>
      <w:r w:rsidRPr="009E3E1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IS BEING RESCHEDULED FOR MONDAY, MARCH 6</w:t>
      </w:r>
      <w:r w:rsidRPr="009E3E1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AT 6:30 CHURCH</w:t>
      </w:r>
      <w:r w:rsidR="00850318">
        <w:rPr>
          <w:b/>
          <w:sz w:val="28"/>
          <w:szCs w:val="28"/>
        </w:rPr>
        <w:t>.  MARK YOUR CALENDAR FOR CHANGE OF TIME AND PLACE.</w:t>
      </w:r>
    </w:p>
    <w:p w14:paraId="2DF03F09" w14:textId="0CCCE84B" w:rsidR="00143965" w:rsidRDefault="00850318" w:rsidP="00143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5031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MAKE UP R</w:t>
      </w:r>
      <w:r w:rsidR="003E0B6B">
        <w:rPr>
          <w:b/>
          <w:sz w:val="28"/>
          <w:szCs w:val="28"/>
        </w:rPr>
        <w:t>ETREAT WILL BE HELD ON Monday</w:t>
      </w:r>
      <w:r>
        <w:rPr>
          <w:b/>
          <w:sz w:val="28"/>
          <w:szCs w:val="28"/>
        </w:rPr>
        <w:t>, MARCH 6</w:t>
      </w:r>
      <w:r w:rsidRPr="0085031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AT 6:30 AT CHURCH OF THE HOLY FAMILY CHURCH.</w:t>
      </w:r>
      <w:r w:rsidR="009E3E16">
        <w:rPr>
          <w:b/>
          <w:sz w:val="28"/>
          <w:szCs w:val="28"/>
        </w:rPr>
        <w:t xml:space="preserve"> </w:t>
      </w:r>
    </w:p>
    <w:p w14:paraId="42774832" w14:textId="2FD7E17D" w:rsidR="00BC748F" w:rsidRPr="00143965" w:rsidRDefault="00BC748F" w:rsidP="006C6986">
      <w:pPr>
        <w:jc w:val="center"/>
        <w:rPr>
          <w:b/>
          <w:sz w:val="28"/>
          <w:szCs w:val="28"/>
        </w:rPr>
      </w:pPr>
      <w:r w:rsidRPr="001516E1">
        <w:rPr>
          <w:b/>
          <w:sz w:val="28"/>
          <w:szCs w:val="28"/>
        </w:rPr>
        <w:t>Services projects</w:t>
      </w:r>
    </w:p>
    <w:p w14:paraId="5043C950" w14:textId="1F6E19B5" w:rsidR="00C22308" w:rsidRDefault="00C22308" w:rsidP="00694108">
      <w:pPr>
        <w:rPr>
          <w:sz w:val="24"/>
          <w:szCs w:val="24"/>
        </w:rPr>
      </w:pPr>
      <w:r w:rsidRPr="00C22308">
        <w:rPr>
          <w:b/>
          <w:sz w:val="24"/>
          <w:szCs w:val="24"/>
        </w:rPr>
        <w:t>Clean out your closets:</w:t>
      </w:r>
      <w:r>
        <w:rPr>
          <w:b/>
          <w:sz w:val="24"/>
          <w:szCs w:val="24"/>
        </w:rPr>
        <w:t xml:space="preserve">  </w:t>
      </w:r>
      <w:r w:rsidRPr="00C22308">
        <w:rPr>
          <w:sz w:val="24"/>
          <w:szCs w:val="24"/>
        </w:rPr>
        <w:t>The annual</w:t>
      </w:r>
      <w:r>
        <w:rPr>
          <w:b/>
          <w:sz w:val="24"/>
          <w:szCs w:val="24"/>
        </w:rPr>
        <w:t xml:space="preserve"> </w:t>
      </w:r>
      <w:r w:rsidRPr="00C22308">
        <w:rPr>
          <w:sz w:val="24"/>
          <w:szCs w:val="24"/>
        </w:rPr>
        <w:t>coat/jacket</w:t>
      </w:r>
      <w:r w:rsidR="00411976">
        <w:rPr>
          <w:sz w:val="24"/>
          <w:szCs w:val="24"/>
        </w:rPr>
        <w:t xml:space="preserve"> will continue until the end of January.  </w:t>
      </w:r>
    </w:p>
    <w:p w14:paraId="07E79770" w14:textId="6D709DE9" w:rsidR="000758E2" w:rsidRDefault="00D979DC" w:rsidP="00914C65">
      <w:pPr>
        <w:rPr>
          <w:sz w:val="24"/>
          <w:szCs w:val="24"/>
        </w:rPr>
      </w:pPr>
      <w:r w:rsidRPr="00D979DC">
        <w:rPr>
          <w:b/>
          <w:sz w:val="24"/>
          <w:szCs w:val="24"/>
        </w:rPr>
        <w:t>Volunteers of America in Camden</w:t>
      </w:r>
      <w:r w:rsidR="00667152">
        <w:rPr>
          <w:sz w:val="24"/>
          <w:szCs w:val="24"/>
        </w:rPr>
        <w:t>: for the month of January</w:t>
      </w:r>
      <w:r w:rsidR="00914C65">
        <w:rPr>
          <w:sz w:val="24"/>
          <w:szCs w:val="24"/>
        </w:rPr>
        <w:t xml:space="preserve"> will be collecting </w:t>
      </w:r>
      <w:r w:rsidR="00BC2D2C">
        <w:rPr>
          <w:sz w:val="24"/>
          <w:szCs w:val="24"/>
        </w:rPr>
        <w:t>winter</w:t>
      </w:r>
      <w:r w:rsidR="00395F54">
        <w:rPr>
          <w:sz w:val="24"/>
          <w:szCs w:val="24"/>
        </w:rPr>
        <w:t xml:space="preserve"> knitted hats for children, women, and men.</w:t>
      </w:r>
    </w:p>
    <w:p w14:paraId="1466D6A1" w14:textId="1EAAA010" w:rsidR="002D7AEA" w:rsidRDefault="002D7AEA" w:rsidP="00914C65">
      <w:pPr>
        <w:rPr>
          <w:sz w:val="24"/>
          <w:szCs w:val="24"/>
        </w:rPr>
      </w:pPr>
      <w:r w:rsidRPr="002D7AEA">
        <w:rPr>
          <w:b/>
          <w:sz w:val="24"/>
          <w:szCs w:val="24"/>
        </w:rPr>
        <w:t>SANDWICHES FOR THE POOR</w:t>
      </w:r>
      <w:r w:rsidRPr="002D7AEA">
        <w:rPr>
          <w:sz w:val="24"/>
          <w:szCs w:val="24"/>
        </w:rPr>
        <w:t xml:space="preserve"> Holy Family parishioners assist the poor men who are sheltered at Volunteers of America in Camden. In the New Year we will again be anxious to receive your </w:t>
      </w:r>
      <w:r>
        <w:rPr>
          <w:sz w:val="24"/>
          <w:szCs w:val="24"/>
        </w:rPr>
        <w:t>gift</w:t>
      </w:r>
      <w:r w:rsidRPr="002D7AEA">
        <w:rPr>
          <w:sz w:val="24"/>
          <w:szCs w:val="24"/>
        </w:rPr>
        <w:t>s of sandwiches and lunch</w:t>
      </w:r>
      <w:r>
        <w:rPr>
          <w:sz w:val="24"/>
          <w:szCs w:val="24"/>
        </w:rPr>
        <w:t>eon treats. We make this collecti</w:t>
      </w:r>
      <w:r w:rsidRPr="002D7AEA">
        <w:rPr>
          <w:sz w:val="24"/>
          <w:szCs w:val="24"/>
        </w:rPr>
        <w:t xml:space="preserve">on every Wednesday morning between 8:00 a.m. and 9:00 a.m. Steve and I will be available at our cars with the </w:t>
      </w:r>
      <w:r>
        <w:rPr>
          <w:sz w:val="24"/>
          <w:szCs w:val="24"/>
        </w:rPr>
        <w:t>trunk open, to accept your donati</w:t>
      </w:r>
      <w:r w:rsidRPr="002D7AEA">
        <w:rPr>
          <w:sz w:val="24"/>
          <w:szCs w:val="24"/>
        </w:rPr>
        <w:t xml:space="preserve">ons. Each sandwich made </w:t>
      </w:r>
      <w:r>
        <w:rPr>
          <w:sz w:val="24"/>
          <w:szCs w:val="24"/>
        </w:rPr>
        <w:t>of meat and cheese or peanut butt</w:t>
      </w:r>
      <w:r w:rsidRPr="002D7AEA">
        <w:rPr>
          <w:sz w:val="24"/>
          <w:szCs w:val="24"/>
        </w:rPr>
        <w:t xml:space="preserve">er and jelly should be in a baggie and then placed in the large sleeve that contained the loaf of bread. All snacks for </w:t>
      </w:r>
      <w:r>
        <w:rPr>
          <w:sz w:val="24"/>
          <w:szCs w:val="24"/>
        </w:rPr>
        <w:t>lunch are also encouraged. Donati</w:t>
      </w:r>
      <w:r w:rsidRPr="002D7AEA">
        <w:rPr>
          <w:sz w:val="24"/>
          <w:szCs w:val="24"/>
        </w:rPr>
        <w:t>ons of men’s clothing are greatly needed. Thank you for your ge</w:t>
      </w:r>
      <w:r>
        <w:rPr>
          <w:sz w:val="24"/>
          <w:szCs w:val="24"/>
        </w:rPr>
        <w:t>nerosity to feed the poor. Questi</w:t>
      </w:r>
      <w:r w:rsidRPr="002D7AEA">
        <w:rPr>
          <w:sz w:val="24"/>
          <w:szCs w:val="24"/>
        </w:rPr>
        <w:t>ons can be answered by Ginny Licata at 856-227-3488.</w:t>
      </w:r>
    </w:p>
    <w:p w14:paraId="12CB50BF" w14:textId="1CE56094" w:rsidR="00850318" w:rsidRDefault="00850318" w:rsidP="00914C65">
      <w:pPr>
        <w:rPr>
          <w:sz w:val="24"/>
          <w:szCs w:val="24"/>
        </w:rPr>
      </w:pPr>
    </w:p>
    <w:p w14:paraId="26B6DDE7" w14:textId="6F6D5B30" w:rsidR="00850318" w:rsidRDefault="00850318" w:rsidP="00850318">
      <w:pPr>
        <w:jc w:val="center"/>
        <w:rPr>
          <w:sz w:val="24"/>
          <w:szCs w:val="24"/>
        </w:rPr>
      </w:pPr>
      <w:r>
        <w:rPr>
          <w:sz w:val="24"/>
          <w:szCs w:val="24"/>
        </w:rPr>
        <w:t>EVENTS</w:t>
      </w:r>
    </w:p>
    <w:p w14:paraId="51503C38" w14:textId="10EB08FC" w:rsidR="00850318" w:rsidRPr="002D7AEA" w:rsidRDefault="00850318" w:rsidP="00850318">
      <w:pPr>
        <w:rPr>
          <w:sz w:val="24"/>
          <w:szCs w:val="24"/>
        </w:rPr>
      </w:pPr>
      <w:r>
        <w:rPr>
          <w:sz w:val="24"/>
          <w:szCs w:val="24"/>
        </w:rPr>
        <w:t xml:space="preserve">Knights of Columbus, Sancta Familia Council of Holy Family Church is hosting “The Virtual Pilgrimage of Our Lady of Lourdes.”   This is open to all families in our parish.  </w:t>
      </w:r>
      <w:r w:rsidR="006C6986">
        <w:rPr>
          <w:sz w:val="24"/>
          <w:szCs w:val="24"/>
        </w:rPr>
        <w:t>This may be used as a family event.</w:t>
      </w:r>
    </w:p>
    <w:p w14:paraId="1433330D" w14:textId="77777777" w:rsidR="00CA6463" w:rsidRPr="002D7AEA" w:rsidRDefault="00CA6463" w:rsidP="00914C65">
      <w:pPr>
        <w:rPr>
          <w:sz w:val="24"/>
          <w:szCs w:val="24"/>
        </w:rPr>
      </w:pPr>
    </w:p>
    <w:p w14:paraId="30841546" w14:textId="77777777" w:rsidR="000758E2" w:rsidRPr="002D7AEA" w:rsidRDefault="000758E2" w:rsidP="007361E9">
      <w:pPr>
        <w:ind w:left="1440" w:firstLine="720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14:paraId="0EF7B5CD" w14:textId="50063843" w:rsidR="00B92E4E" w:rsidRDefault="00B92E4E" w:rsidP="00846D1E">
      <w:pPr>
        <w:rPr>
          <w:sz w:val="24"/>
          <w:szCs w:val="24"/>
        </w:rPr>
      </w:pPr>
    </w:p>
    <w:sectPr w:rsidR="00B9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0B"/>
    <w:rsid w:val="00013FFD"/>
    <w:rsid w:val="00017C73"/>
    <w:rsid w:val="000352F8"/>
    <w:rsid w:val="00044AC1"/>
    <w:rsid w:val="0006209B"/>
    <w:rsid w:val="00062E39"/>
    <w:rsid w:val="0007509F"/>
    <w:rsid w:val="000756BE"/>
    <w:rsid w:val="000758E2"/>
    <w:rsid w:val="000C1D66"/>
    <w:rsid w:val="000C6112"/>
    <w:rsid w:val="000F5556"/>
    <w:rsid w:val="001104BE"/>
    <w:rsid w:val="0012797A"/>
    <w:rsid w:val="00143965"/>
    <w:rsid w:val="001516E1"/>
    <w:rsid w:val="00155817"/>
    <w:rsid w:val="00156BAF"/>
    <w:rsid w:val="00163CA2"/>
    <w:rsid w:val="001701BB"/>
    <w:rsid w:val="0017315C"/>
    <w:rsid w:val="0018088D"/>
    <w:rsid w:val="00193A16"/>
    <w:rsid w:val="001B3437"/>
    <w:rsid w:val="001C2C60"/>
    <w:rsid w:val="001C5FB8"/>
    <w:rsid w:val="001D2288"/>
    <w:rsid w:val="001E27A3"/>
    <w:rsid w:val="002036F1"/>
    <w:rsid w:val="00205023"/>
    <w:rsid w:val="0024585C"/>
    <w:rsid w:val="00246E18"/>
    <w:rsid w:val="00247B6E"/>
    <w:rsid w:val="00250AB2"/>
    <w:rsid w:val="002620A7"/>
    <w:rsid w:val="002628E6"/>
    <w:rsid w:val="0027067A"/>
    <w:rsid w:val="00282715"/>
    <w:rsid w:val="002839C0"/>
    <w:rsid w:val="00285649"/>
    <w:rsid w:val="002941B5"/>
    <w:rsid w:val="002B0D6C"/>
    <w:rsid w:val="002C3603"/>
    <w:rsid w:val="002C42B7"/>
    <w:rsid w:val="002C6287"/>
    <w:rsid w:val="002D6287"/>
    <w:rsid w:val="002D7AEA"/>
    <w:rsid w:val="00302E62"/>
    <w:rsid w:val="003051ED"/>
    <w:rsid w:val="003130AD"/>
    <w:rsid w:val="003236BA"/>
    <w:rsid w:val="003259C0"/>
    <w:rsid w:val="0034073C"/>
    <w:rsid w:val="0036039C"/>
    <w:rsid w:val="00394325"/>
    <w:rsid w:val="00395F54"/>
    <w:rsid w:val="00396E9E"/>
    <w:rsid w:val="0039720E"/>
    <w:rsid w:val="003A4668"/>
    <w:rsid w:val="003B1425"/>
    <w:rsid w:val="003C2672"/>
    <w:rsid w:val="003C396E"/>
    <w:rsid w:val="003C76EB"/>
    <w:rsid w:val="003D0E8B"/>
    <w:rsid w:val="003E0B6B"/>
    <w:rsid w:val="003E5823"/>
    <w:rsid w:val="003F6677"/>
    <w:rsid w:val="00411976"/>
    <w:rsid w:val="00437DBA"/>
    <w:rsid w:val="004505EC"/>
    <w:rsid w:val="00451A0B"/>
    <w:rsid w:val="004711C6"/>
    <w:rsid w:val="00474E32"/>
    <w:rsid w:val="00480920"/>
    <w:rsid w:val="00487692"/>
    <w:rsid w:val="00492B56"/>
    <w:rsid w:val="004A529F"/>
    <w:rsid w:val="004A592C"/>
    <w:rsid w:val="004E328C"/>
    <w:rsid w:val="004F0485"/>
    <w:rsid w:val="004F4CBA"/>
    <w:rsid w:val="004F5047"/>
    <w:rsid w:val="004F69F9"/>
    <w:rsid w:val="00512A35"/>
    <w:rsid w:val="00526A04"/>
    <w:rsid w:val="0053319B"/>
    <w:rsid w:val="0054218A"/>
    <w:rsid w:val="00552AE8"/>
    <w:rsid w:val="00557345"/>
    <w:rsid w:val="00562948"/>
    <w:rsid w:val="005719CB"/>
    <w:rsid w:val="00572723"/>
    <w:rsid w:val="0058164A"/>
    <w:rsid w:val="00586525"/>
    <w:rsid w:val="005B580A"/>
    <w:rsid w:val="005C6DE6"/>
    <w:rsid w:val="005D2CB8"/>
    <w:rsid w:val="005E6C28"/>
    <w:rsid w:val="005F6AB9"/>
    <w:rsid w:val="00623A96"/>
    <w:rsid w:val="00647730"/>
    <w:rsid w:val="00654DB4"/>
    <w:rsid w:val="00655E6F"/>
    <w:rsid w:val="00665601"/>
    <w:rsid w:val="00667152"/>
    <w:rsid w:val="00671D17"/>
    <w:rsid w:val="006767BB"/>
    <w:rsid w:val="00694108"/>
    <w:rsid w:val="006A3C90"/>
    <w:rsid w:val="006B1EBE"/>
    <w:rsid w:val="006B1EC2"/>
    <w:rsid w:val="006C6986"/>
    <w:rsid w:val="006D5F04"/>
    <w:rsid w:val="006D7DE6"/>
    <w:rsid w:val="006E560D"/>
    <w:rsid w:val="006E5FF8"/>
    <w:rsid w:val="006F2535"/>
    <w:rsid w:val="00702270"/>
    <w:rsid w:val="007108E0"/>
    <w:rsid w:val="0071307F"/>
    <w:rsid w:val="0072027D"/>
    <w:rsid w:val="007264AF"/>
    <w:rsid w:val="007349C2"/>
    <w:rsid w:val="007361E9"/>
    <w:rsid w:val="00741CDD"/>
    <w:rsid w:val="00760D5A"/>
    <w:rsid w:val="00794245"/>
    <w:rsid w:val="007C32D2"/>
    <w:rsid w:val="007D24B7"/>
    <w:rsid w:val="007D3148"/>
    <w:rsid w:val="007D39C5"/>
    <w:rsid w:val="007E1633"/>
    <w:rsid w:val="007F4A1A"/>
    <w:rsid w:val="00805BA8"/>
    <w:rsid w:val="00806AD3"/>
    <w:rsid w:val="00807CBF"/>
    <w:rsid w:val="00812020"/>
    <w:rsid w:val="00816498"/>
    <w:rsid w:val="00831D3F"/>
    <w:rsid w:val="00843E7E"/>
    <w:rsid w:val="00845396"/>
    <w:rsid w:val="00846D1E"/>
    <w:rsid w:val="00850318"/>
    <w:rsid w:val="00865390"/>
    <w:rsid w:val="00866D4E"/>
    <w:rsid w:val="00867492"/>
    <w:rsid w:val="008A42C8"/>
    <w:rsid w:val="008A4848"/>
    <w:rsid w:val="008B5852"/>
    <w:rsid w:val="008B5EE9"/>
    <w:rsid w:val="008B725E"/>
    <w:rsid w:val="008C0595"/>
    <w:rsid w:val="008C75FB"/>
    <w:rsid w:val="008D3FDA"/>
    <w:rsid w:val="008D67B0"/>
    <w:rsid w:val="008E0796"/>
    <w:rsid w:val="008F79A5"/>
    <w:rsid w:val="009033BF"/>
    <w:rsid w:val="00907E3B"/>
    <w:rsid w:val="00914C65"/>
    <w:rsid w:val="00915F00"/>
    <w:rsid w:val="00922933"/>
    <w:rsid w:val="00932E82"/>
    <w:rsid w:val="00957435"/>
    <w:rsid w:val="009626E6"/>
    <w:rsid w:val="00970F3A"/>
    <w:rsid w:val="0097215C"/>
    <w:rsid w:val="009825C3"/>
    <w:rsid w:val="009912F6"/>
    <w:rsid w:val="00995890"/>
    <w:rsid w:val="009A57B5"/>
    <w:rsid w:val="009B084A"/>
    <w:rsid w:val="009B54FA"/>
    <w:rsid w:val="009E3371"/>
    <w:rsid w:val="009E3E16"/>
    <w:rsid w:val="009F2444"/>
    <w:rsid w:val="009F5EA3"/>
    <w:rsid w:val="009F6791"/>
    <w:rsid w:val="00A04476"/>
    <w:rsid w:val="00A0481D"/>
    <w:rsid w:val="00A05C8C"/>
    <w:rsid w:val="00A20E97"/>
    <w:rsid w:val="00A31A6D"/>
    <w:rsid w:val="00A323ED"/>
    <w:rsid w:val="00A43161"/>
    <w:rsid w:val="00A44A49"/>
    <w:rsid w:val="00A56078"/>
    <w:rsid w:val="00A716FB"/>
    <w:rsid w:val="00A8021B"/>
    <w:rsid w:val="00A86253"/>
    <w:rsid w:val="00AA2B8F"/>
    <w:rsid w:val="00AC6570"/>
    <w:rsid w:val="00AD7D34"/>
    <w:rsid w:val="00AE15C2"/>
    <w:rsid w:val="00B04D09"/>
    <w:rsid w:val="00B05035"/>
    <w:rsid w:val="00B22BD2"/>
    <w:rsid w:val="00B32931"/>
    <w:rsid w:val="00B50620"/>
    <w:rsid w:val="00B64D9C"/>
    <w:rsid w:val="00B8617F"/>
    <w:rsid w:val="00B90F11"/>
    <w:rsid w:val="00B92E4E"/>
    <w:rsid w:val="00B96B22"/>
    <w:rsid w:val="00BB4709"/>
    <w:rsid w:val="00BB6AE5"/>
    <w:rsid w:val="00BC2D2C"/>
    <w:rsid w:val="00BC2D3D"/>
    <w:rsid w:val="00BC4CEE"/>
    <w:rsid w:val="00BC748F"/>
    <w:rsid w:val="00BD1CA0"/>
    <w:rsid w:val="00BF51E3"/>
    <w:rsid w:val="00C03E45"/>
    <w:rsid w:val="00C05045"/>
    <w:rsid w:val="00C13E02"/>
    <w:rsid w:val="00C22308"/>
    <w:rsid w:val="00C22D46"/>
    <w:rsid w:val="00C24138"/>
    <w:rsid w:val="00C347CA"/>
    <w:rsid w:val="00C40D6D"/>
    <w:rsid w:val="00C47D57"/>
    <w:rsid w:val="00C54B14"/>
    <w:rsid w:val="00C666BC"/>
    <w:rsid w:val="00C72906"/>
    <w:rsid w:val="00C81836"/>
    <w:rsid w:val="00C8476B"/>
    <w:rsid w:val="00CA6463"/>
    <w:rsid w:val="00CB44E3"/>
    <w:rsid w:val="00CC143B"/>
    <w:rsid w:val="00CC3EED"/>
    <w:rsid w:val="00CE1A0C"/>
    <w:rsid w:val="00CF600F"/>
    <w:rsid w:val="00D13D64"/>
    <w:rsid w:val="00D14B0B"/>
    <w:rsid w:val="00D1526F"/>
    <w:rsid w:val="00D171DC"/>
    <w:rsid w:val="00D22EEC"/>
    <w:rsid w:val="00D34B5E"/>
    <w:rsid w:val="00D36AA1"/>
    <w:rsid w:val="00D40306"/>
    <w:rsid w:val="00D5467B"/>
    <w:rsid w:val="00D5793E"/>
    <w:rsid w:val="00D57D55"/>
    <w:rsid w:val="00D64782"/>
    <w:rsid w:val="00D70553"/>
    <w:rsid w:val="00D7281E"/>
    <w:rsid w:val="00D821AE"/>
    <w:rsid w:val="00D90FAB"/>
    <w:rsid w:val="00D979DC"/>
    <w:rsid w:val="00DA11CB"/>
    <w:rsid w:val="00DA49D0"/>
    <w:rsid w:val="00DC60C4"/>
    <w:rsid w:val="00DD113F"/>
    <w:rsid w:val="00DD32FC"/>
    <w:rsid w:val="00DD4CE5"/>
    <w:rsid w:val="00DD5AA3"/>
    <w:rsid w:val="00DE2EA7"/>
    <w:rsid w:val="00DF7572"/>
    <w:rsid w:val="00E02803"/>
    <w:rsid w:val="00E03F4F"/>
    <w:rsid w:val="00E07523"/>
    <w:rsid w:val="00E12526"/>
    <w:rsid w:val="00E16B33"/>
    <w:rsid w:val="00E2158F"/>
    <w:rsid w:val="00E413DD"/>
    <w:rsid w:val="00E445AC"/>
    <w:rsid w:val="00E445EC"/>
    <w:rsid w:val="00E618F2"/>
    <w:rsid w:val="00E63CA7"/>
    <w:rsid w:val="00E732E7"/>
    <w:rsid w:val="00EB2157"/>
    <w:rsid w:val="00EC327A"/>
    <w:rsid w:val="00ED098F"/>
    <w:rsid w:val="00ED59CA"/>
    <w:rsid w:val="00EE3CB8"/>
    <w:rsid w:val="00EF0439"/>
    <w:rsid w:val="00EF0C27"/>
    <w:rsid w:val="00EF3320"/>
    <w:rsid w:val="00F051D2"/>
    <w:rsid w:val="00F0585E"/>
    <w:rsid w:val="00F128FE"/>
    <w:rsid w:val="00F23600"/>
    <w:rsid w:val="00F30128"/>
    <w:rsid w:val="00F3478F"/>
    <w:rsid w:val="00F36ACB"/>
    <w:rsid w:val="00F46637"/>
    <w:rsid w:val="00F52BBF"/>
    <w:rsid w:val="00F63776"/>
    <w:rsid w:val="00F64150"/>
    <w:rsid w:val="00F659AC"/>
    <w:rsid w:val="00F678DF"/>
    <w:rsid w:val="00F70434"/>
    <w:rsid w:val="00F92767"/>
    <w:rsid w:val="00F92A0F"/>
    <w:rsid w:val="00F942B3"/>
    <w:rsid w:val="00FA278E"/>
    <w:rsid w:val="00FD01D3"/>
    <w:rsid w:val="00FD61B3"/>
    <w:rsid w:val="00FE4F7A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22CE"/>
  <w15:chartTrackingRefBased/>
  <w15:docId w15:val="{A2055C8F-2759-43C1-93E3-97B7605A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A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75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Charlene Campbell</cp:lastModifiedBy>
  <cp:revision>2</cp:revision>
  <cp:lastPrinted>2022-10-03T19:24:00Z</cp:lastPrinted>
  <dcterms:created xsi:type="dcterms:W3CDTF">2023-01-19T15:36:00Z</dcterms:created>
  <dcterms:modified xsi:type="dcterms:W3CDTF">2023-01-19T15:36:00Z</dcterms:modified>
</cp:coreProperties>
</file>